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F1B69" w14:textId="77777777" w:rsidR="002015DE" w:rsidRDefault="002015DE"/>
    <w:p w14:paraId="270C0842" w14:textId="77777777" w:rsidR="002015DE" w:rsidRDefault="002015DE"/>
    <w:p w14:paraId="37CF7AF9" w14:textId="06DB5301" w:rsidR="00182C94" w:rsidRPr="002015DE" w:rsidRDefault="004439BF">
      <w:pPr>
        <w:rPr>
          <w:rFonts w:ascii="Arial" w:hAnsi="Arial" w:cs="Arial"/>
          <w:b/>
          <w:bCs/>
          <w:sz w:val="32"/>
          <w:szCs w:val="32"/>
        </w:rPr>
      </w:pPr>
      <w:r w:rsidRPr="002015DE">
        <w:rPr>
          <w:rFonts w:ascii="Arial" w:hAnsi="Arial" w:cs="Arial"/>
          <w:b/>
          <w:bCs/>
          <w:sz w:val="32"/>
          <w:szCs w:val="32"/>
        </w:rPr>
        <w:t>Unsere Themen im 2.Halbjar 2024 (Änderungen vorbehalten)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021"/>
      </w:tblGrid>
      <w:tr w:rsidR="004439BF" w:rsidRPr="002015DE" w14:paraId="6F2C3B64" w14:textId="77777777" w:rsidTr="002015DE">
        <w:trPr>
          <w:trHeight w:val="897"/>
        </w:trPr>
        <w:tc>
          <w:tcPr>
            <w:tcW w:w="2547" w:type="dxa"/>
          </w:tcPr>
          <w:p w14:paraId="344BB5D9" w14:textId="77777777" w:rsidR="004439BF" w:rsidRPr="00A21F56" w:rsidRDefault="00CE14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17.7.</w:t>
            </w:r>
          </w:p>
          <w:p w14:paraId="3DCCBFC1" w14:textId="4919B62B" w:rsidR="00CE14FD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9:00 Uhr</w:t>
            </w:r>
          </w:p>
        </w:tc>
        <w:tc>
          <w:tcPr>
            <w:tcW w:w="3494" w:type="dxa"/>
          </w:tcPr>
          <w:p w14:paraId="3E0337C0" w14:textId="77777777" w:rsidR="004439BF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 xml:space="preserve">Bahnfahrt </w:t>
            </w:r>
          </w:p>
          <w:p w14:paraId="72E53610" w14:textId="56CE56C4" w:rsidR="00CE14FD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Ab Haltern Bahnhof</w:t>
            </w:r>
          </w:p>
        </w:tc>
        <w:tc>
          <w:tcPr>
            <w:tcW w:w="3021" w:type="dxa"/>
          </w:tcPr>
          <w:p w14:paraId="5E57F3AE" w14:textId="1D50EFE6" w:rsidR="004439BF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Tag in Xanten</w:t>
            </w:r>
          </w:p>
        </w:tc>
      </w:tr>
      <w:tr w:rsidR="004439BF" w:rsidRPr="002015DE" w14:paraId="760E7A78" w14:textId="77777777" w:rsidTr="002015DE">
        <w:trPr>
          <w:trHeight w:val="759"/>
        </w:trPr>
        <w:tc>
          <w:tcPr>
            <w:tcW w:w="2547" w:type="dxa"/>
          </w:tcPr>
          <w:p w14:paraId="6888E725" w14:textId="77777777" w:rsidR="004439BF" w:rsidRPr="00A21F56" w:rsidRDefault="00CE14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14.8</w:t>
            </w:r>
          </w:p>
          <w:p w14:paraId="0EEF5BB9" w14:textId="165380D2" w:rsidR="00CE14FD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 xml:space="preserve">9:00 </w:t>
            </w:r>
            <w:r w:rsidR="00A21F56" w:rsidRPr="002015DE">
              <w:rPr>
                <w:rFonts w:ascii="Arial" w:hAnsi="Arial" w:cs="Arial"/>
                <w:sz w:val="28"/>
                <w:szCs w:val="28"/>
              </w:rPr>
              <w:t>Uhr</w:t>
            </w:r>
          </w:p>
        </w:tc>
        <w:tc>
          <w:tcPr>
            <w:tcW w:w="3494" w:type="dxa"/>
          </w:tcPr>
          <w:p w14:paraId="65C9B277" w14:textId="77777777" w:rsidR="00CE14FD" w:rsidRPr="002015DE" w:rsidRDefault="00CE14FD" w:rsidP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 xml:space="preserve">Bahnfahrt </w:t>
            </w:r>
          </w:p>
          <w:p w14:paraId="0F9E8D5E" w14:textId="05D074CC" w:rsidR="004439BF" w:rsidRPr="002015DE" w:rsidRDefault="00CE14FD" w:rsidP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Ab Haltern Bahnhof</w:t>
            </w:r>
          </w:p>
        </w:tc>
        <w:tc>
          <w:tcPr>
            <w:tcW w:w="3021" w:type="dxa"/>
          </w:tcPr>
          <w:p w14:paraId="50A21BB9" w14:textId="1235B7E1" w:rsidR="004439BF" w:rsidRPr="002015DE" w:rsidRDefault="002015DE" w:rsidP="00CE14FD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Tag</w:t>
            </w:r>
            <w:r w:rsidR="00CE14FD" w:rsidRPr="002015DE">
              <w:rPr>
                <w:rFonts w:ascii="Arial" w:hAnsi="Arial" w:cs="Arial"/>
                <w:sz w:val="28"/>
                <w:szCs w:val="28"/>
              </w:rPr>
              <w:t xml:space="preserve"> in Paderborn</w:t>
            </w:r>
          </w:p>
        </w:tc>
      </w:tr>
      <w:tr w:rsidR="004439BF" w:rsidRPr="002015DE" w14:paraId="23D770F0" w14:textId="77777777" w:rsidTr="002015DE">
        <w:trPr>
          <w:trHeight w:val="635"/>
        </w:trPr>
        <w:tc>
          <w:tcPr>
            <w:tcW w:w="2547" w:type="dxa"/>
          </w:tcPr>
          <w:p w14:paraId="697B5E60" w14:textId="77777777" w:rsidR="004439BF" w:rsidRPr="00A21F56" w:rsidRDefault="00CE14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4.9.</w:t>
            </w:r>
          </w:p>
          <w:p w14:paraId="247D4DDF" w14:textId="67134AAA" w:rsidR="00CE14FD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17:30 Uhr</w:t>
            </w:r>
          </w:p>
        </w:tc>
        <w:tc>
          <w:tcPr>
            <w:tcW w:w="3494" w:type="dxa"/>
          </w:tcPr>
          <w:p w14:paraId="76213CA6" w14:textId="1839DDF6" w:rsidR="004439BF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Bücherei Halte</w:t>
            </w:r>
            <w:r w:rsidR="002015DE">
              <w:rPr>
                <w:rFonts w:ascii="Arial" w:hAnsi="Arial" w:cs="Arial"/>
                <w:sz w:val="28"/>
                <w:szCs w:val="28"/>
              </w:rPr>
              <w:t>r</w:t>
            </w:r>
            <w:r w:rsidRPr="002015DE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3021" w:type="dxa"/>
          </w:tcPr>
          <w:p w14:paraId="7420A7EF" w14:textId="47BC630D" w:rsidR="004439BF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 xml:space="preserve">Info und </w:t>
            </w:r>
            <w:proofErr w:type="spellStart"/>
            <w:r w:rsidRPr="002015DE">
              <w:rPr>
                <w:rFonts w:ascii="Arial" w:hAnsi="Arial" w:cs="Arial"/>
                <w:sz w:val="28"/>
                <w:szCs w:val="28"/>
              </w:rPr>
              <w:t>Klönabend</w:t>
            </w:r>
            <w:proofErr w:type="spellEnd"/>
          </w:p>
        </w:tc>
      </w:tr>
      <w:tr w:rsidR="004439BF" w:rsidRPr="002015DE" w14:paraId="70D72F14" w14:textId="77777777" w:rsidTr="00CE14FD">
        <w:trPr>
          <w:trHeight w:val="242"/>
        </w:trPr>
        <w:tc>
          <w:tcPr>
            <w:tcW w:w="2547" w:type="dxa"/>
          </w:tcPr>
          <w:p w14:paraId="4BDD5362" w14:textId="77777777" w:rsidR="004439BF" w:rsidRPr="00A21F56" w:rsidRDefault="00CE14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11.9.</w:t>
            </w:r>
          </w:p>
          <w:p w14:paraId="1B147D6F" w14:textId="176AA513" w:rsidR="00CE14FD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14:00 Uhr</w:t>
            </w:r>
          </w:p>
        </w:tc>
        <w:tc>
          <w:tcPr>
            <w:tcW w:w="3494" w:type="dxa"/>
          </w:tcPr>
          <w:p w14:paraId="7C1CC16B" w14:textId="6212EFBE" w:rsidR="004439BF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Fahrradtour</w:t>
            </w:r>
          </w:p>
        </w:tc>
        <w:tc>
          <w:tcPr>
            <w:tcW w:w="3021" w:type="dxa"/>
          </w:tcPr>
          <w:p w14:paraId="76352B9D" w14:textId="527F66B0" w:rsidR="004439BF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Borkenberge</w:t>
            </w:r>
          </w:p>
        </w:tc>
      </w:tr>
      <w:tr w:rsidR="004439BF" w:rsidRPr="002015DE" w14:paraId="6E331122" w14:textId="77777777" w:rsidTr="00CE14FD">
        <w:trPr>
          <w:trHeight w:val="685"/>
        </w:trPr>
        <w:tc>
          <w:tcPr>
            <w:tcW w:w="2547" w:type="dxa"/>
          </w:tcPr>
          <w:p w14:paraId="7433AD70" w14:textId="77777777" w:rsidR="004439BF" w:rsidRPr="00A21F56" w:rsidRDefault="00CE14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25.9.</w:t>
            </w:r>
          </w:p>
          <w:p w14:paraId="0A35F4A6" w14:textId="1A8AF291" w:rsidR="00CE14FD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13:00 Uhr</w:t>
            </w:r>
          </w:p>
        </w:tc>
        <w:tc>
          <w:tcPr>
            <w:tcW w:w="3494" w:type="dxa"/>
          </w:tcPr>
          <w:p w14:paraId="52F74AD0" w14:textId="176D3164" w:rsidR="004439BF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Sandsteinmuseum mit Führung</w:t>
            </w:r>
          </w:p>
        </w:tc>
        <w:tc>
          <w:tcPr>
            <w:tcW w:w="3021" w:type="dxa"/>
          </w:tcPr>
          <w:p w14:paraId="73FDE47A" w14:textId="6634ECCC" w:rsidR="004439BF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Havixbeck</w:t>
            </w:r>
          </w:p>
        </w:tc>
      </w:tr>
      <w:tr w:rsidR="004439BF" w:rsidRPr="002015DE" w14:paraId="0E5B5C1B" w14:textId="77777777" w:rsidTr="002015DE">
        <w:trPr>
          <w:trHeight w:val="699"/>
        </w:trPr>
        <w:tc>
          <w:tcPr>
            <w:tcW w:w="2547" w:type="dxa"/>
          </w:tcPr>
          <w:p w14:paraId="66E7B09A" w14:textId="77777777" w:rsidR="004439BF" w:rsidRPr="00A21F56" w:rsidRDefault="00CE14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7.10.-10.10.</w:t>
            </w:r>
          </w:p>
          <w:p w14:paraId="38252616" w14:textId="3CED3EAD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Individuelle Anmeldung</w:t>
            </w:r>
          </w:p>
        </w:tc>
        <w:tc>
          <w:tcPr>
            <w:tcW w:w="3494" w:type="dxa"/>
          </w:tcPr>
          <w:p w14:paraId="0432E0A7" w14:textId="4DB8D629" w:rsidR="004439BF" w:rsidRPr="002015DE" w:rsidRDefault="00CE14FD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Busreis</w:t>
            </w:r>
            <w:r w:rsidR="002015DE" w:rsidRPr="002015DE">
              <w:rPr>
                <w:rFonts w:ascii="Arial" w:hAnsi="Arial" w:cs="Arial"/>
                <w:sz w:val="28"/>
                <w:szCs w:val="28"/>
              </w:rPr>
              <w:t xml:space="preserve">e </w:t>
            </w:r>
            <w:proofErr w:type="gramStart"/>
            <w:r w:rsidR="002015DE" w:rsidRPr="002015DE">
              <w:rPr>
                <w:rFonts w:ascii="Arial" w:hAnsi="Arial" w:cs="Arial"/>
                <w:sz w:val="28"/>
                <w:szCs w:val="28"/>
              </w:rPr>
              <w:t xml:space="preserve">mit </w:t>
            </w:r>
            <w:r w:rsidRPr="002015DE">
              <w:rPr>
                <w:rFonts w:ascii="Arial" w:hAnsi="Arial" w:cs="Arial"/>
                <w:sz w:val="28"/>
                <w:szCs w:val="28"/>
              </w:rPr>
              <w:t xml:space="preserve"> Graf</w:t>
            </w:r>
            <w:r w:rsidR="002015DE" w:rsidRPr="002015DE">
              <w:rPr>
                <w:rFonts w:ascii="Arial" w:hAnsi="Arial" w:cs="Arial"/>
                <w:sz w:val="28"/>
                <w:szCs w:val="28"/>
              </w:rPr>
              <w:t>s</w:t>
            </w:r>
            <w:proofErr w:type="gramEnd"/>
            <w:r w:rsidR="002015DE" w:rsidRPr="002015DE">
              <w:rPr>
                <w:rFonts w:ascii="Arial" w:hAnsi="Arial" w:cs="Arial"/>
                <w:sz w:val="28"/>
                <w:szCs w:val="28"/>
              </w:rPr>
              <w:t xml:space="preserve"> Reisen</w:t>
            </w:r>
          </w:p>
        </w:tc>
        <w:tc>
          <w:tcPr>
            <w:tcW w:w="3021" w:type="dxa"/>
          </w:tcPr>
          <w:p w14:paraId="2EE12529" w14:textId="52970C0B" w:rsidR="004439BF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Saarbrücken</w:t>
            </w:r>
          </w:p>
        </w:tc>
      </w:tr>
      <w:tr w:rsidR="004439BF" w:rsidRPr="002015DE" w14:paraId="4FD2C081" w14:textId="77777777" w:rsidTr="002015DE">
        <w:trPr>
          <w:trHeight w:val="554"/>
        </w:trPr>
        <w:tc>
          <w:tcPr>
            <w:tcW w:w="2547" w:type="dxa"/>
          </w:tcPr>
          <w:p w14:paraId="248BF532" w14:textId="77777777" w:rsidR="004439BF" w:rsidRPr="00A21F56" w:rsidRDefault="002015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23.10.</w:t>
            </w:r>
          </w:p>
          <w:p w14:paraId="61E932DA" w14:textId="04391D81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17:00 Uhr</w:t>
            </w:r>
          </w:p>
        </w:tc>
        <w:tc>
          <w:tcPr>
            <w:tcW w:w="3494" w:type="dxa"/>
          </w:tcPr>
          <w:p w14:paraId="4A50B421" w14:textId="1CE169F4" w:rsidR="004439BF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10 Jahre 55+ mit Gästen</w:t>
            </w:r>
          </w:p>
        </w:tc>
        <w:tc>
          <w:tcPr>
            <w:tcW w:w="3021" w:type="dxa"/>
          </w:tcPr>
          <w:p w14:paraId="151B3526" w14:textId="1FEEB253" w:rsidR="004439BF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Paul -Gerhardt-Haus</w:t>
            </w:r>
          </w:p>
        </w:tc>
      </w:tr>
      <w:tr w:rsidR="004439BF" w:rsidRPr="002015DE" w14:paraId="491B7AA1" w14:textId="77777777" w:rsidTr="002015DE">
        <w:trPr>
          <w:trHeight w:val="562"/>
        </w:trPr>
        <w:tc>
          <w:tcPr>
            <w:tcW w:w="2547" w:type="dxa"/>
          </w:tcPr>
          <w:p w14:paraId="55305E4F" w14:textId="77777777" w:rsidR="004439BF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13.11</w:t>
            </w:r>
            <w:r w:rsidRPr="002015D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32FFC90" w14:textId="345725DD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16:30</w:t>
            </w:r>
          </w:p>
        </w:tc>
        <w:tc>
          <w:tcPr>
            <w:tcW w:w="3494" w:type="dxa"/>
          </w:tcPr>
          <w:p w14:paraId="42F90923" w14:textId="38089D5F" w:rsidR="004439BF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 xml:space="preserve">Kegeln mit anschließendem </w:t>
            </w:r>
            <w:r w:rsidR="00A21F56">
              <w:rPr>
                <w:rFonts w:ascii="Arial" w:hAnsi="Arial" w:cs="Arial"/>
                <w:sz w:val="28"/>
                <w:szCs w:val="28"/>
              </w:rPr>
              <w:t>E</w:t>
            </w:r>
            <w:r w:rsidRPr="002015DE">
              <w:rPr>
                <w:rFonts w:ascii="Arial" w:hAnsi="Arial" w:cs="Arial"/>
                <w:sz w:val="28"/>
                <w:szCs w:val="28"/>
              </w:rPr>
              <w:t>ssen</w:t>
            </w:r>
          </w:p>
        </w:tc>
        <w:tc>
          <w:tcPr>
            <w:tcW w:w="3021" w:type="dxa"/>
          </w:tcPr>
          <w:p w14:paraId="66E061F9" w14:textId="70F5DF64" w:rsidR="004439BF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Himmelmann Lippramsdorf</w:t>
            </w:r>
          </w:p>
        </w:tc>
      </w:tr>
      <w:tr w:rsidR="002015DE" w:rsidRPr="002015DE" w14:paraId="49C3285E" w14:textId="77777777" w:rsidTr="002015DE">
        <w:trPr>
          <w:trHeight w:val="684"/>
        </w:trPr>
        <w:tc>
          <w:tcPr>
            <w:tcW w:w="2547" w:type="dxa"/>
          </w:tcPr>
          <w:p w14:paraId="30A36B5B" w14:textId="77777777" w:rsidR="002015DE" w:rsidRPr="00A21F56" w:rsidRDefault="002015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27.11. </w:t>
            </w:r>
          </w:p>
          <w:p w14:paraId="14826EB2" w14:textId="7FDEBBAE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 xml:space="preserve">16:30 Uhr </w:t>
            </w:r>
          </w:p>
        </w:tc>
        <w:tc>
          <w:tcPr>
            <w:tcW w:w="3494" w:type="dxa"/>
          </w:tcPr>
          <w:p w14:paraId="6ADD6F63" w14:textId="38A2FC54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 xml:space="preserve">Lesung Henriette </w:t>
            </w:r>
            <w:proofErr w:type="spellStart"/>
            <w:r w:rsidRPr="002015DE">
              <w:rPr>
                <w:rFonts w:ascii="Arial" w:hAnsi="Arial" w:cs="Arial"/>
                <w:sz w:val="28"/>
                <w:szCs w:val="28"/>
              </w:rPr>
              <w:t>Wesselny</w:t>
            </w:r>
            <w:proofErr w:type="spellEnd"/>
          </w:p>
        </w:tc>
        <w:tc>
          <w:tcPr>
            <w:tcW w:w="3021" w:type="dxa"/>
          </w:tcPr>
          <w:p w14:paraId="4C07292B" w14:textId="3F484C26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Paul-Gerhardt-Haus</w:t>
            </w:r>
          </w:p>
        </w:tc>
      </w:tr>
      <w:tr w:rsidR="002015DE" w:rsidRPr="002015DE" w14:paraId="4F18B576" w14:textId="77777777" w:rsidTr="002015DE">
        <w:trPr>
          <w:trHeight w:val="684"/>
        </w:trPr>
        <w:tc>
          <w:tcPr>
            <w:tcW w:w="2547" w:type="dxa"/>
          </w:tcPr>
          <w:p w14:paraId="47DDA2AF" w14:textId="77777777" w:rsidR="002015DE" w:rsidRPr="00A21F56" w:rsidRDefault="002015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11.12.</w:t>
            </w:r>
          </w:p>
          <w:p w14:paraId="65DA618B" w14:textId="22B2FB0F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17:30 Uhr</w:t>
            </w:r>
          </w:p>
        </w:tc>
        <w:tc>
          <w:tcPr>
            <w:tcW w:w="3494" w:type="dxa"/>
          </w:tcPr>
          <w:p w14:paraId="05DCEE09" w14:textId="0AF855C4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 xml:space="preserve">Glühweinverkostung </w:t>
            </w:r>
          </w:p>
        </w:tc>
        <w:tc>
          <w:tcPr>
            <w:tcW w:w="3021" w:type="dxa"/>
          </w:tcPr>
          <w:p w14:paraId="07A48F43" w14:textId="5A938C6D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Weihnachtsmarkt Haltern</w:t>
            </w:r>
          </w:p>
        </w:tc>
      </w:tr>
      <w:tr w:rsidR="002015DE" w:rsidRPr="002015DE" w14:paraId="7B0F093E" w14:textId="77777777" w:rsidTr="002015DE">
        <w:trPr>
          <w:trHeight w:val="684"/>
        </w:trPr>
        <w:tc>
          <w:tcPr>
            <w:tcW w:w="2547" w:type="dxa"/>
          </w:tcPr>
          <w:p w14:paraId="5C84B84F" w14:textId="77777777" w:rsidR="002015DE" w:rsidRPr="00A21F56" w:rsidRDefault="002015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F56">
              <w:rPr>
                <w:rFonts w:ascii="Arial" w:hAnsi="Arial" w:cs="Arial"/>
                <w:b/>
                <w:bCs/>
                <w:sz w:val="28"/>
                <w:szCs w:val="28"/>
              </w:rPr>
              <w:t>18.12.</w:t>
            </w:r>
          </w:p>
          <w:p w14:paraId="58350035" w14:textId="5FCFCF50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17:00 Uhr</w:t>
            </w:r>
          </w:p>
        </w:tc>
        <w:tc>
          <w:tcPr>
            <w:tcW w:w="3494" w:type="dxa"/>
          </w:tcPr>
          <w:p w14:paraId="74B68BC3" w14:textId="77777777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Weihnachtsraclette</w:t>
            </w:r>
          </w:p>
          <w:p w14:paraId="0455CEFF" w14:textId="73CC2508" w:rsidR="002015DE" w:rsidRPr="002015DE" w:rsidRDefault="002015DE">
            <w:pPr>
              <w:rPr>
                <w:rFonts w:ascii="Arial" w:hAnsi="Arial" w:cs="Arial"/>
                <w:sz w:val="24"/>
                <w:szCs w:val="24"/>
              </w:rPr>
            </w:pPr>
            <w:r w:rsidRPr="002015DE">
              <w:rPr>
                <w:rFonts w:ascii="Arial" w:hAnsi="Arial" w:cs="Arial"/>
                <w:sz w:val="24"/>
                <w:szCs w:val="24"/>
              </w:rPr>
              <w:t xml:space="preserve">Bitte verbindlich </w:t>
            </w:r>
            <w:proofErr w:type="gramStart"/>
            <w:r w:rsidRPr="002015DE">
              <w:rPr>
                <w:rFonts w:ascii="Arial" w:hAnsi="Arial" w:cs="Arial"/>
                <w:sz w:val="24"/>
                <w:szCs w:val="24"/>
              </w:rPr>
              <w:t>anmelden</w:t>
            </w:r>
            <w:r>
              <w:rPr>
                <w:rFonts w:ascii="Arial" w:hAnsi="Arial" w:cs="Arial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3021" w:type="dxa"/>
          </w:tcPr>
          <w:p w14:paraId="6AF2AE21" w14:textId="0790977C" w:rsidR="002015DE" w:rsidRPr="002015DE" w:rsidRDefault="002015DE">
            <w:pPr>
              <w:rPr>
                <w:rFonts w:ascii="Arial" w:hAnsi="Arial" w:cs="Arial"/>
                <w:sz w:val="28"/>
                <w:szCs w:val="28"/>
              </w:rPr>
            </w:pPr>
            <w:r w:rsidRPr="002015DE">
              <w:rPr>
                <w:rFonts w:ascii="Arial" w:hAnsi="Arial" w:cs="Arial"/>
                <w:sz w:val="28"/>
                <w:szCs w:val="28"/>
              </w:rPr>
              <w:t>Paul-Gerhard-Haus</w:t>
            </w:r>
          </w:p>
        </w:tc>
      </w:tr>
    </w:tbl>
    <w:p w14:paraId="68658C67" w14:textId="77777777" w:rsidR="004439BF" w:rsidRDefault="004439BF">
      <w:pPr>
        <w:rPr>
          <w:rFonts w:ascii="Arial" w:hAnsi="Arial" w:cs="Arial"/>
          <w:sz w:val="28"/>
          <w:szCs w:val="28"/>
        </w:rPr>
      </w:pPr>
    </w:p>
    <w:p w14:paraId="486280B0" w14:textId="76A36BCE" w:rsidR="00A21F56" w:rsidRPr="00A21F56" w:rsidRDefault="00A21F56" w:rsidP="00A21F5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21F56">
        <w:rPr>
          <w:rFonts w:ascii="Arial" w:hAnsi="Arial" w:cs="Arial"/>
          <w:b/>
          <w:bCs/>
          <w:sz w:val="24"/>
          <w:szCs w:val="24"/>
        </w:rPr>
        <w:t>Fragen und Infos an Barbara Theen 02365</w:t>
      </w:r>
      <w:r w:rsidR="000048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1F56">
        <w:rPr>
          <w:rFonts w:ascii="Arial" w:hAnsi="Arial" w:cs="Arial"/>
          <w:b/>
          <w:bCs/>
          <w:sz w:val="24"/>
          <w:szCs w:val="24"/>
        </w:rPr>
        <w:t>5039898 oder</w:t>
      </w:r>
    </w:p>
    <w:p w14:paraId="5319FD2C" w14:textId="02783B71" w:rsidR="002015DE" w:rsidRDefault="00A21F56" w:rsidP="00A21F56">
      <w:pPr>
        <w:spacing w:after="0"/>
        <w:rPr>
          <w:rStyle w:val="Hyperlink"/>
          <w:rFonts w:ascii="Arial" w:hAnsi="Arial" w:cs="Arial"/>
          <w:b/>
          <w:bCs/>
          <w:sz w:val="24"/>
          <w:szCs w:val="24"/>
        </w:rPr>
      </w:pPr>
      <w:hyperlink r:id="rId7" w:history="1">
        <w:r w:rsidRPr="00B134F7">
          <w:rPr>
            <w:rStyle w:val="Hyperlink"/>
            <w:rFonts w:ascii="Arial" w:hAnsi="Arial" w:cs="Arial"/>
            <w:b/>
            <w:bCs/>
            <w:sz w:val="24"/>
            <w:szCs w:val="24"/>
          </w:rPr>
          <w:t>theen@egha.de</w:t>
        </w:r>
      </w:hyperlink>
    </w:p>
    <w:p w14:paraId="18D2D662" w14:textId="77777777" w:rsidR="000048C6" w:rsidRDefault="000048C6" w:rsidP="00A21F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BBBF93" w14:textId="54275A96" w:rsidR="0099243D" w:rsidRPr="000048C6" w:rsidRDefault="0099243D" w:rsidP="00A21F5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048C6">
        <w:rPr>
          <w:rFonts w:ascii="Arial" w:hAnsi="Arial" w:cs="Arial"/>
          <w:b/>
          <w:bCs/>
          <w:sz w:val="20"/>
          <w:szCs w:val="20"/>
        </w:rPr>
        <w:t>Unsere Gruppe „Junge Alte 55+“ wird u.a. finanziert durch ei</w:t>
      </w:r>
      <w:r w:rsidR="000048C6">
        <w:rPr>
          <w:rFonts w:ascii="Arial" w:hAnsi="Arial" w:cs="Arial"/>
          <w:b/>
          <w:bCs/>
          <w:sz w:val="20"/>
          <w:szCs w:val="20"/>
        </w:rPr>
        <w:t>nen</w:t>
      </w:r>
      <w:r w:rsidRPr="000048C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048C6">
        <w:rPr>
          <w:rFonts w:ascii="Arial" w:hAnsi="Arial" w:cs="Arial"/>
          <w:b/>
          <w:bCs/>
          <w:sz w:val="20"/>
          <w:szCs w:val="20"/>
        </w:rPr>
        <w:t>Spe</w:t>
      </w:r>
      <w:r w:rsidR="000048C6">
        <w:rPr>
          <w:rFonts w:ascii="Arial" w:hAnsi="Arial" w:cs="Arial"/>
          <w:b/>
          <w:bCs/>
          <w:sz w:val="20"/>
          <w:szCs w:val="20"/>
        </w:rPr>
        <w:t>den</w:t>
      </w:r>
      <w:r w:rsidRPr="000048C6">
        <w:rPr>
          <w:rFonts w:ascii="Arial" w:hAnsi="Arial" w:cs="Arial"/>
          <w:b/>
          <w:bCs/>
          <w:sz w:val="20"/>
          <w:szCs w:val="20"/>
        </w:rPr>
        <w:t>beitrag</w:t>
      </w:r>
      <w:proofErr w:type="spellEnd"/>
      <w:r w:rsidRPr="000048C6">
        <w:rPr>
          <w:rFonts w:ascii="Arial" w:hAnsi="Arial" w:cs="Arial"/>
          <w:b/>
          <w:bCs/>
          <w:sz w:val="20"/>
          <w:szCs w:val="20"/>
        </w:rPr>
        <w:t>, den jedes Gruppenmitglied</w:t>
      </w:r>
      <w:r w:rsidR="000048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48C6">
        <w:rPr>
          <w:rFonts w:ascii="Arial" w:hAnsi="Arial" w:cs="Arial"/>
          <w:b/>
          <w:bCs/>
          <w:sz w:val="20"/>
          <w:szCs w:val="20"/>
        </w:rPr>
        <w:t>leistet; fü</w:t>
      </w:r>
      <w:r w:rsidR="000048C6">
        <w:rPr>
          <w:rFonts w:ascii="Arial" w:hAnsi="Arial" w:cs="Arial"/>
          <w:b/>
          <w:bCs/>
          <w:sz w:val="20"/>
          <w:szCs w:val="20"/>
        </w:rPr>
        <w:t xml:space="preserve">rs </w:t>
      </w:r>
      <w:r w:rsidRPr="000048C6">
        <w:rPr>
          <w:rFonts w:ascii="Arial" w:hAnsi="Arial" w:cs="Arial"/>
          <w:b/>
          <w:bCs/>
          <w:sz w:val="20"/>
          <w:szCs w:val="20"/>
        </w:rPr>
        <w:t xml:space="preserve">Jahr sind </w:t>
      </w:r>
      <w:r w:rsidR="000048C6">
        <w:rPr>
          <w:rFonts w:ascii="Arial" w:hAnsi="Arial" w:cs="Arial"/>
          <w:b/>
          <w:bCs/>
          <w:sz w:val="20"/>
          <w:szCs w:val="20"/>
        </w:rPr>
        <w:t xml:space="preserve">das </w:t>
      </w:r>
      <w:r w:rsidRPr="000048C6">
        <w:rPr>
          <w:rFonts w:ascii="Arial" w:hAnsi="Arial" w:cs="Arial"/>
          <w:b/>
          <w:bCs/>
          <w:sz w:val="20"/>
          <w:szCs w:val="20"/>
        </w:rPr>
        <w:t>72,-€ pro Person, Ehepaare zahlen 120,- €</w:t>
      </w:r>
    </w:p>
    <w:p w14:paraId="7C94A825" w14:textId="04CB1339" w:rsidR="0099243D" w:rsidRPr="000048C6" w:rsidRDefault="0099243D" w:rsidP="00A21F5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048C6">
        <w:rPr>
          <w:rFonts w:ascii="Arial" w:hAnsi="Arial" w:cs="Arial"/>
          <w:b/>
          <w:bCs/>
          <w:sz w:val="20"/>
          <w:szCs w:val="20"/>
        </w:rPr>
        <w:t>Bitte auf das Konto IBAN:</w:t>
      </w:r>
      <w:r w:rsidR="000048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48C6">
        <w:rPr>
          <w:rFonts w:ascii="Arial" w:hAnsi="Arial" w:cs="Arial"/>
          <w:b/>
          <w:bCs/>
          <w:sz w:val="20"/>
          <w:szCs w:val="20"/>
        </w:rPr>
        <w:t>DE94 4265</w:t>
      </w:r>
      <w:r w:rsidR="000048C6" w:rsidRPr="000048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48C6">
        <w:rPr>
          <w:rFonts w:ascii="Arial" w:hAnsi="Arial" w:cs="Arial"/>
          <w:b/>
          <w:bCs/>
          <w:sz w:val="20"/>
          <w:szCs w:val="20"/>
        </w:rPr>
        <w:t>1315</w:t>
      </w:r>
      <w:r w:rsidR="000048C6" w:rsidRPr="000048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48C6">
        <w:rPr>
          <w:rFonts w:ascii="Arial" w:hAnsi="Arial" w:cs="Arial"/>
          <w:b/>
          <w:bCs/>
          <w:sz w:val="20"/>
          <w:szCs w:val="20"/>
        </w:rPr>
        <w:t>0000 0003</w:t>
      </w:r>
      <w:r w:rsidR="000048C6" w:rsidRPr="000048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48C6">
        <w:rPr>
          <w:rFonts w:ascii="Arial" w:hAnsi="Arial" w:cs="Arial"/>
          <w:b/>
          <w:bCs/>
          <w:sz w:val="20"/>
          <w:szCs w:val="20"/>
        </w:rPr>
        <w:t>49 Sparkasse West</w:t>
      </w:r>
      <w:r w:rsidR="000048C6" w:rsidRPr="000048C6">
        <w:rPr>
          <w:rFonts w:ascii="Arial" w:hAnsi="Arial" w:cs="Arial"/>
          <w:b/>
          <w:bCs/>
          <w:sz w:val="20"/>
          <w:szCs w:val="20"/>
        </w:rPr>
        <w:t>münsterland</w:t>
      </w:r>
    </w:p>
    <w:sectPr w:rsidR="0099243D" w:rsidRPr="000048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DB6C" w14:textId="77777777" w:rsidR="003F782C" w:rsidRDefault="003F782C" w:rsidP="004439BF">
      <w:pPr>
        <w:spacing w:after="0" w:line="240" w:lineRule="auto"/>
      </w:pPr>
      <w:r>
        <w:separator/>
      </w:r>
    </w:p>
  </w:endnote>
  <w:endnote w:type="continuationSeparator" w:id="0">
    <w:p w14:paraId="6D19DA2F" w14:textId="77777777" w:rsidR="003F782C" w:rsidRDefault="003F782C" w:rsidP="0044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152A9A260804A74840CDFEE9C73D36B"/>
      </w:placeholder>
      <w:temporary/>
      <w:showingPlcHdr/>
      <w15:appearance w15:val="hidden"/>
    </w:sdtPr>
    <w:sdtContent>
      <w:p w14:paraId="7F3E04CF" w14:textId="77777777" w:rsidR="004439BF" w:rsidRDefault="004439BF">
        <w:pPr>
          <w:pStyle w:val="Fuzeile"/>
        </w:pPr>
        <w:r>
          <w:t>[Hier eingeben]</w:t>
        </w:r>
      </w:p>
    </w:sdtContent>
  </w:sdt>
  <w:p w14:paraId="60A4B8D2" w14:textId="2E9D1F19" w:rsidR="004439BF" w:rsidRDefault="004439BF" w:rsidP="004439BF">
    <w:pPr>
      <w:pStyle w:val="Fuzeile"/>
      <w:jc w:val="right"/>
    </w:pPr>
    <w:r>
      <w:rPr>
        <w:noProof/>
      </w:rPr>
      <w:drawing>
        <wp:inline distT="0" distB="0" distL="0" distR="0" wp14:anchorId="5CBEBB40" wp14:editId="73782DF0">
          <wp:extent cx="5760720" cy="909320"/>
          <wp:effectExtent l="0" t="0" r="0" b="5080"/>
          <wp:docPr id="9" name="Grafik 1" descr="Ein Bild, das Wasserfahrzeug, Transport, Schi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1" descr="Ein Bild, das Wasserfahrzeug, Transport, Schiff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61" t="82906" r="27"/>
                  <a:stretch/>
                </pic:blipFill>
                <pic:spPr bwMode="auto">
                  <a:xfrm>
                    <a:off x="0" y="0"/>
                    <a:ext cx="5760720" cy="909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48F0" w14:textId="77777777" w:rsidR="003F782C" w:rsidRDefault="003F782C" w:rsidP="004439BF">
      <w:pPr>
        <w:spacing w:after="0" w:line="240" w:lineRule="auto"/>
      </w:pPr>
      <w:r>
        <w:separator/>
      </w:r>
    </w:p>
  </w:footnote>
  <w:footnote w:type="continuationSeparator" w:id="0">
    <w:p w14:paraId="38723A29" w14:textId="77777777" w:rsidR="003F782C" w:rsidRDefault="003F782C" w:rsidP="0044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3163" w14:textId="58F8895F" w:rsidR="004439BF" w:rsidRPr="004439BF" w:rsidRDefault="004439BF" w:rsidP="004439BF">
    <w:pPr>
      <w:pStyle w:val="Kopfzeile"/>
      <w:tabs>
        <w:tab w:val="clear" w:pos="4536"/>
        <w:tab w:val="clear" w:pos="9072"/>
        <w:tab w:val="left" w:pos="3984"/>
      </w:tabs>
      <w:rPr>
        <w:color w:val="0F4761" w:themeColor="accent1" w:themeShade="BF"/>
        <w:sz w:val="52"/>
        <w:szCs w:val="52"/>
      </w:rPr>
    </w:pPr>
    <w:r w:rsidRPr="004439BF">
      <w:rPr>
        <w:rFonts w:ascii="Arial Black" w:hAnsi="Arial Black"/>
        <w:color w:val="0F4761" w:themeColor="accent1" w:themeShade="BF"/>
        <w:sz w:val="32"/>
        <w:szCs w:val="32"/>
      </w:rPr>
      <w:t>Junge Alte 55+</w:t>
    </w:r>
    <w:r>
      <w:rPr>
        <w:color w:val="0F4761" w:themeColor="accent1" w:themeShade="BF"/>
        <w:sz w:val="52"/>
        <w:szCs w:val="52"/>
      </w:rPr>
      <w:tab/>
      <w:t xml:space="preserve">                              </w:t>
    </w:r>
    <w:r>
      <w:rPr>
        <w:noProof/>
        <w:color w:val="0F4761" w:themeColor="accent1" w:themeShade="BF"/>
        <w:sz w:val="52"/>
        <w:szCs w:val="52"/>
      </w:rPr>
      <w:drawing>
        <wp:inline distT="0" distB="0" distL="0" distR="0" wp14:anchorId="1E828529" wp14:editId="0A3AA7D4">
          <wp:extent cx="1115695" cy="967740"/>
          <wp:effectExtent l="0" t="0" r="8255" b="3810"/>
          <wp:docPr id="114174432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F4761" w:themeColor="accent1" w:themeShade="BF"/>
        <w:sz w:val="52"/>
        <w:szCs w:val="52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F"/>
    <w:rsid w:val="000048C6"/>
    <w:rsid w:val="00083124"/>
    <w:rsid w:val="00182C94"/>
    <w:rsid w:val="001A378A"/>
    <w:rsid w:val="002015DE"/>
    <w:rsid w:val="003B269E"/>
    <w:rsid w:val="003F782C"/>
    <w:rsid w:val="004439BF"/>
    <w:rsid w:val="004618C9"/>
    <w:rsid w:val="006202DE"/>
    <w:rsid w:val="00792B2F"/>
    <w:rsid w:val="0099243D"/>
    <w:rsid w:val="00A163AD"/>
    <w:rsid w:val="00A21F56"/>
    <w:rsid w:val="00C4572E"/>
    <w:rsid w:val="00C76E5B"/>
    <w:rsid w:val="00CE14FD"/>
    <w:rsid w:val="00D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F6F28"/>
  <w15:chartTrackingRefBased/>
  <w15:docId w15:val="{9736E082-2947-4767-8B43-8C21A5E5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3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3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3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3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3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3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3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3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3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3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3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39B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39B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39B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39B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39B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39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3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3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3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39B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39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39B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3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39B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39B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4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9BF"/>
  </w:style>
  <w:style w:type="paragraph" w:styleId="Fuzeile">
    <w:name w:val="footer"/>
    <w:basedOn w:val="Standard"/>
    <w:link w:val="FuzeileZchn"/>
    <w:uiPriority w:val="99"/>
    <w:unhideWhenUsed/>
    <w:rsid w:val="0044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9BF"/>
  </w:style>
  <w:style w:type="table" w:styleId="Tabellenraster">
    <w:name w:val="Table Grid"/>
    <w:basedOn w:val="NormaleTabelle"/>
    <w:uiPriority w:val="39"/>
    <w:rsid w:val="0044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1F5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1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en@egha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52A9A260804A74840CDFEE9C73D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6CE4B-BD6B-4C2D-BABF-1135CA521F34}"/>
      </w:docPartPr>
      <w:docPartBody>
        <w:p w:rsidR="00151C0F" w:rsidRDefault="00433B36" w:rsidP="00433B36">
          <w:pPr>
            <w:pStyle w:val="3152A9A260804A74840CDFEE9C73D36B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36"/>
    <w:rsid w:val="00083124"/>
    <w:rsid w:val="00151C0F"/>
    <w:rsid w:val="00151F65"/>
    <w:rsid w:val="001A378A"/>
    <w:rsid w:val="003B269E"/>
    <w:rsid w:val="00433B36"/>
    <w:rsid w:val="00524677"/>
    <w:rsid w:val="008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152A9A260804A74840CDFEE9C73D36B">
    <w:name w:val="3152A9A260804A74840CDFEE9C73D36B"/>
    <w:rsid w:val="00433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0FD8-A36F-43A1-9231-7B6FC181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Theen</dc:creator>
  <cp:keywords/>
  <dc:description/>
  <cp:lastModifiedBy>jana.baden@stud.ibadual.com</cp:lastModifiedBy>
  <cp:revision>2</cp:revision>
  <dcterms:created xsi:type="dcterms:W3CDTF">2024-11-04T07:15:00Z</dcterms:created>
  <dcterms:modified xsi:type="dcterms:W3CDTF">2024-11-04T07:15:00Z</dcterms:modified>
</cp:coreProperties>
</file>